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7121" w14:textId="77777777" w:rsidR="00E352B3" w:rsidRDefault="00E352B3" w:rsidP="00E352B3">
      <w:pPr>
        <w:rPr>
          <w:b/>
          <w:bCs/>
        </w:rPr>
      </w:pPr>
      <w:r w:rsidRPr="002B0234">
        <w:rPr>
          <w:b/>
          <w:bCs/>
        </w:rPr>
        <w:t>Technology Award</w:t>
      </w:r>
    </w:p>
    <w:p w14:paraId="52A9FD3E" w14:textId="77777777" w:rsidR="00E352B3" w:rsidRDefault="00E352B3" w:rsidP="00E352B3"/>
    <w:p w14:paraId="5E650FD5" w14:textId="77777777" w:rsidR="00E352B3" w:rsidRDefault="00E352B3" w:rsidP="00E352B3">
      <w:r w:rsidRPr="00764D6E">
        <w:t xml:space="preserve">Name:  </w:t>
      </w:r>
    </w:p>
    <w:p w14:paraId="661D5630" w14:textId="77777777" w:rsidR="00E352B3" w:rsidRDefault="00E352B3" w:rsidP="00E352B3"/>
    <w:p w14:paraId="0E805A4A" w14:textId="77777777" w:rsidR="00E352B3" w:rsidRDefault="00E352B3" w:rsidP="00E352B3">
      <w:r w:rsidRPr="00764D6E">
        <w:t xml:space="preserve">Email:  </w:t>
      </w:r>
    </w:p>
    <w:p w14:paraId="6D147D1B" w14:textId="77777777" w:rsidR="00E352B3" w:rsidRDefault="00E352B3" w:rsidP="00E352B3"/>
    <w:p w14:paraId="461065CD" w14:textId="77777777" w:rsidR="00E352B3" w:rsidRDefault="00E352B3" w:rsidP="00E352B3">
      <w:r w:rsidRPr="00764D6E">
        <w:t xml:space="preserve">Company name:  </w:t>
      </w:r>
    </w:p>
    <w:p w14:paraId="7E1E4003" w14:textId="77777777" w:rsidR="00E352B3" w:rsidRDefault="00E352B3" w:rsidP="00E352B3"/>
    <w:p w14:paraId="698AAB6C" w14:textId="77777777" w:rsidR="00E352B3" w:rsidRDefault="00E352B3" w:rsidP="00E352B3">
      <w:r w:rsidRPr="00764D6E">
        <w:t xml:space="preserve">Job title:  </w:t>
      </w:r>
    </w:p>
    <w:p w14:paraId="07DF43A7" w14:textId="77777777" w:rsidR="00E352B3" w:rsidRDefault="00E352B3" w:rsidP="00E352B3"/>
    <w:p w14:paraId="1B3302FC" w14:textId="77777777" w:rsidR="00E352B3" w:rsidRDefault="00E352B3" w:rsidP="00E352B3">
      <w:r w:rsidRPr="00764D6E">
        <w:t xml:space="preserve">Telephone:  </w:t>
      </w:r>
    </w:p>
    <w:p w14:paraId="0F06428F" w14:textId="77777777" w:rsidR="00E352B3" w:rsidRDefault="00E352B3" w:rsidP="00E352B3"/>
    <w:p w14:paraId="7E342696" w14:textId="77777777" w:rsidR="00E352B3" w:rsidRDefault="00E352B3" w:rsidP="00E352B3">
      <w:r w:rsidRPr="00764D6E">
        <w:t xml:space="preserve">Company entering award: </w:t>
      </w:r>
    </w:p>
    <w:p w14:paraId="31B94300" w14:textId="77777777" w:rsidR="00E352B3" w:rsidRDefault="00E352B3" w:rsidP="00E352B3"/>
    <w:p w14:paraId="2B4C303E" w14:textId="77777777" w:rsidR="00E352B3" w:rsidRDefault="00E352B3" w:rsidP="00E352B3">
      <w:r w:rsidRPr="00764D6E">
        <w:t xml:space="preserve">Award accepter and job title: </w:t>
      </w:r>
    </w:p>
    <w:p w14:paraId="24E37AD0" w14:textId="77777777" w:rsidR="00E352B3" w:rsidRDefault="00E352B3" w:rsidP="00E352B3"/>
    <w:p w14:paraId="45EB518F" w14:textId="77777777" w:rsidR="00E352B3" w:rsidRDefault="00E352B3" w:rsidP="00E352B3">
      <w:r w:rsidRPr="002B0234">
        <w:t>This wide-ranging category recognises a new product, app or software</w:t>
      </w:r>
      <w:r>
        <w:t xml:space="preserve"> initiative</w:t>
      </w:r>
      <w:r w:rsidRPr="002B0234">
        <w:t xml:space="preserve"> that demonstrates ease of use and improves processes and operations for customers that adopt it.</w:t>
      </w:r>
    </w:p>
    <w:p w14:paraId="6FA4A62D" w14:textId="77777777" w:rsidR="00E352B3" w:rsidRDefault="00E352B3" w:rsidP="00E352B3"/>
    <w:p w14:paraId="1A87F447" w14:textId="77777777" w:rsidR="00E352B3" w:rsidRDefault="00E352B3" w:rsidP="00E352B3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</w:t>
      </w:r>
    </w:p>
    <w:p w14:paraId="6888DB8A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5ED4" w14:textId="77777777" w:rsidR="00CC4236" w:rsidRDefault="00CC4236" w:rsidP="009720EF">
      <w:r>
        <w:separator/>
      </w:r>
    </w:p>
  </w:endnote>
  <w:endnote w:type="continuationSeparator" w:id="0">
    <w:p w14:paraId="1B0CE1B1" w14:textId="77777777" w:rsidR="00CC4236" w:rsidRDefault="00CC4236" w:rsidP="009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9A7F" w14:textId="77777777" w:rsidR="009720EF" w:rsidRDefault="0097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5214" w14:textId="77777777" w:rsidR="009720EF" w:rsidRDefault="00972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397D" w14:textId="77777777" w:rsidR="009720EF" w:rsidRDefault="0097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8CE" w14:textId="77777777" w:rsidR="00CC4236" w:rsidRDefault="00CC4236" w:rsidP="009720EF">
      <w:r>
        <w:separator/>
      </w:r>
    </w:p>
  </w:footnote>
  <w:footnote w:type="continuationSeparator" w:id="0">
    <w:p w14:paraId="67309820" w14:textId="77777777" w:rsidR="00CC4236" w:rsidRDefault="00CC4236" w:rsidP="009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953" w14:textId="77777777" w:rsidR="009720EF" w:rsidRDefault="0097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8D1F" w14:textId="754723C5" w:rsidR="009720EF" w:rsidRDefault="002755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343F77" wp14:editId="010C1F7A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79B" w14:textId="77777777" w:rsidR="009720EF" w:rsidRDefault="00972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3"/>
    <w:rsid w:val="0027550E"/>
    <w:rsid w:val="003530F2"/>
    <w:rsid w:val="009720EF"/>
    <w:rsid w:val="00997D6D"/>
    <w:rsid w:val="00CC4236"/>
    <w:rsid w:val="00E352B3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BEB4E"/>
  <w15:chartTrackingRefBased/>
  <w15:docId w15:val="{77CC3E14-2AE9-C441-BFDC-38F06E7B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0EF"/>
  </w:style>
  <w:style w:type="paragraph" w:styleId="Footer">
    <w:name w:val="footer"/>
    <w:basedOn w:val="Normal"/>
    <w:link w:val="FooterChar"/>
    <w:uiPriority w:val="99"/>
    <w:unhideWhenUsed/>
    <w:rsid w:val="00972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2023-04-13T11:13:00Z</dcterms:created>
  <dcterms:modified xsi:type="dcterms:W3CDTF">2023-04-13T11:13:00Z</dcterms:modified>
</cp:coreProperties>
</file>