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8F77" w14:textId="77777777" w:rsidR="00605332" w:rsidRDefault="00605332" w:rsidP="00605332">
      <w:pPr>
        <w:pStyle w:val="NormalWeb"/>
        <w:rPr>
          <w:rStyle w:val="Strong"/>
        </w:rPr>
      </w:pPr>
      <w:r>
        <w:rPr>
          <w:rStyle w:val="Strong"/>
        </w:rPr>
        <w:t>Green Innovation Award</w:t>
      </w:r>
    </w:p>
    <w:p w14:paraId="76E7B5B3" w14:textId="77777777" w:rsidR="00605332" w:rsidRDefault="00605332" w:rsidP="00605332">
      <w:r w:rsidRPr="00764D6E">
        <w:t xml:space="preserve">Name:  </w:t>
      </w:r>
    </w:p>
    <w:p w14:paraId="32327C54" w14:textId="77777777" w:rsidR="00605332" w:rsidRDefault="00605332" w:rsidP="00605332"/>
    <w:p w14:paraId="55D8765C" w14:textId="77777777" w:rsidR="00605332" w:rsidRDefault="00605332" w:rsidP="00605332">
      <w:r w:rsidRPr="00764D6E">
        <w:t xml:space="preserve">Email:  </w:t>
      </w:r>
    </w:p>
    <w:p w14:paraId="6C418B13" w14:textId="77777777" w:rsidR="00605332" w:rsidRDefault="00605332" w:rsidP="00605332"/>
    <w:p w14:paraId="29814812" w14:textId="77777777" w:rsidR="00605332" w:rsidRDefault="00605332" w:rsidP="00605332">
      <w:r w:rsidRPr="00764D6E">
        <w:t xml:space="preserve">Company name:  </w:t>
      </w:r>
    </w:p>
    <w:p w14:paraId="5FB6B13B" w14:textId="77777777" w:rsidR="00605332" w:rsidRDefault="00605332" w:rsidP="00605332"/>
    <w:p w14:paraId="7EBA0457" w14:textId="77777777" w:rsidR="00605332" w:rsidRDefault="00605332" w:rsidP="00605332">
      <w:r w:rsidRPr="00764D6E">
        <w:t xml:space="preserve">Job title:  </w:t>
      </w:r>
    </w:p>
    <w:p w14:paraId="41456AA0" w14:textId="77777777" w:rsidR="00605332" w:rsidRDefault="00605332" w:rsidP="00605332"/>
    <w:p w14:paraId="1F18610E" w14:textId="77777777" w:rsidR="00605332" w:rsidRDefault="00605332" w:rsidP="00605332">
      <w:r w:rsidRPr="00764D6E">
        <w:t xml:space="preserve">Telephone:  </w:t>
      </w:r>
    </w:p>
    <w:p w14:paraId="05502344" w14:textId="77777777" w:rsidR="00605332" w:rsidRDefault="00605332" w:rsidP="00605332"/>
    <w:p w14:paraId="6E659EA0" w14:textId="77777777" w:rsidR="00605332" w:rsidRDefault="00605332" w:rsidP="00605332">
      <w:r w:rsidRPr="00764D6E">
        <w:t xml:space="preserve">Company entering award: </w:t>
      </w:r>
    </w:p>
    <w:p w14:paraId="4B833F6F" w14:textId="77777777" w:rsidR="00605332" w:rsidRDefault="00605332" w:rsidP="00605332"/>
    <w:p w14:paraId="052560F7" w14:textId="77777777" w:rsidR="00605332" w:rsidRDefault="00605332" w:rsidP="00605332">
      <w:r w:rsidRPr="00764D6E">
        <w:t xml:space="preserve">Award accepter and job title: </w:t>
      </w:r>
    </w:p>
    <w:p w14:paraId="06059CD4" w14:textId="77777777" w:rsidR="00605332" w:rsidRDefault="00605332" w:rsidP="00605332">
      <w:r w:rsidRPr="00764D6E">
        <w:t xml:space="preserve">  </w:t>
      </w:r>
    </w:p>
    <w:p w14:paraId="205E343B" w14:textId="77777777" w:rsidR="00605332" w:rsidRDefault="00605332" w:rsidP="00605332">
      <w:r w:rsidRPr="001C2060">
        <w:t>Th</w:t>
      </w:r>
      <w:r>
        <w:t>is category</w:t>
      </w:r>
      <w:r w:rsidRPr="001C2060">
        <w:t xml:space="preserve"> is for businesses who can demonstrate their product, service or initiative has improved the efficiency</w:t>
      </w:r>
      <w:r>
        <w:t>, environmental awareness or</w:t>
      </w:r>
      <w:r w:rsidRPr="001C2060">
        <w:t xml:space="preserve"> </w:t>
      </w:r>
      <w:r>
        <w:t>carbon footprint</w:t>
      </w:r>
      <w:r w:rsidRPr="001C2060">
        <w:t xml:space="preserve"> of its </w:t>
      </w:r>
      <w:r>
        <w:t>customers</w:t>
      </w:r>
      <w:r w:rsidRPr="001C2060">
        <w:t xml:space="preserve">. This could be through </w:t>
      </w:r>
      <w:r>
        <w:t>lowering emissions or introducing green initiatives to its sector, for example</w:t>
      </w:r>
      <w:r w:rsidRPr="001C2060">
        <w:t xml:space="preserve">.​ </w:t>
      </w:r>
    </w:p>
    <w:p w14:paraId="59066C49" w14:textId="77777777" w:rsidR="00605332" w:rsidRDefault="00605332" w:rsidP="00605332"/>
    <w:p w14:paraId="667516D7" w14:textId="77777777" w:rsidR="00605332" w:rsidRDefault="00605332" w:rsidP="00605332">
      <w:r w:rsidRPr="00764D6E">
        <w:t xml:space="preserve">Entries must be no longer than 750 words, not including case studies. </w:t>
      </w:r>
      <w:r>
        <w:t>Please supply supporting images.</w:t>
      </w:r>
      <w:r w:rsidRPr="00764D6E">
        <w:t xml:space="preserve">        </w:t>
      </w:r>
    </w:p>
    <w:p w14:paraId="34FA2CA5" w14:textId="77777777" w:rsidR="00605332" w:rsidRDefault="00605332" w:rsidP="00605332"/>
    <w:p w14:paraId="7C8F770D" w14:textId="77777777" w:rsidR="00605332" w:rsidRDefault="00605332" w:rsidP="00605332"/>
    <w:p w14:paraId="7E811EE9" w14:textId="77777777" w:rsidR="003530F2" w:rsidRDefault="003530F2"/>
    <w:sectPr w:rsidR="003530F2" w:rsidSect="00FF160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15D5" w14:textId="77777777" w:rsidR="00A125A8" w:rsidRDefault="00A125A8" w:rsidP="00607FE4">
      <w:r>
        <w:separator/>
      </w:r>
    </w:p>
  </w:endnote>
  <w:endnote w:type="continuationSeparator" w:id="0">
    <w:p w14:paraId="05D29E42" w14:textId="77777777" w:rsidR="00A125A8" w:rsidRDefault="00A125A8" w:rsidP="0060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76A5" w14:textId="77777777" w:rsidR="00A125A8" w:rsidRDefault="00A125A8" w:rsidP="00607FE4">
      <w:r>
        <w:separator/>
      </w:r>
    </w:p>
  </w:footnote>
  <w:footnote w:type="continuationSeparator" w:id="0">
    <w:p w14:paraId="107E9941" w14:textId="77777777" w:rsidR="00A125A8" w:rsidRDefault="00A125A8" w:rsidP="0060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70A4" w14:textId="05B269C8" w:rsidR="00607FE4" w:rsidRDefault="00A134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0D8C7" wp14:editId="70AE6693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1749425"/>
          <wp:effectExtent l="0" t="0" r="6350" b="3175"/>
          <wp:wrapSquare wrapText="bothSides"/>
          <wp:docPr id="3" name="Picture 3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32"/>
    <w:rsid w:val="003530F2"/>
    <w:rsid w:val="00605332"/>
    <w:rsid w:val="00607FE4"/>
    <w:rsid w:val="00997D6D"/>
    <w:rsid w:val="00A125A8"/>
    <w:rsid w:val="00A134C6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D29F2"/>
  <w15:chartTrackingRefBased/>
  <w15:docId w15:val="{1C50C043-A114-9D4D-9EB5-D709703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3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053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7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FE4"/>
  </w:style>
  <w:style w:type="paragraph" w:styleId="Footer">
    <w:name w:val="footer"/>
    <w:basedOn w:val="Normal"/>
    <w:link w:val="FooterChar"/>
    <w:uiPriority w:val="99"/>
    <w:unhideWhenUsed/>
    <w:rsid w:val="00607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Tanae Holloway</cp:lastModifiedBy>
  <cp:revision>2</cp:revision>
  <dcterms:created xsi:type="dcterms:W3CDTF">2023-04-13T11:03:00Z</dcterms:created>
  <dcterms:modified xsi:type="dcterms:W3CDTF">2023-04-13T11:03:00Z</dcterms:modified>
</cp:coreProperties>
</file>