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D07A5" w14:textId="77777777" w:rsidR="00862FA6" w:rsidRPr="001C2060" w:rsidRDefault="00862FA6" w:rsidP="00862FA6">
      <w:pPr>
        <w:pStyle w:val="NormalWeb"/>
        <w:rPr>
          <w:b/>
          <w:bCs/>
        </w:rPr>
      </w:pPr>
      <w:r w:rsidRPr="001C2060">
        <w:rPr>
          <w:b/>
          <w:bCs/>
        </w:rPr>
        <w:t>Customer Service Award</w:t>
      </w:r>
    </w:p>
    <w:p w14:paraId="18FB42C0" w14:textId="77777777" w:rsidR="00862FA6" w:rsidRDefault="00862FA6" w:rsidP="00862FA6">
      <w:r w:rsidRPr="00764D6E">
        <w:t xml:space="preserve">Name:  </w:t>
      </w:r>
    </w:p>
    <w:p w14:paraId="7A3C7253" w14:textId="77777777" w:rsidR="00862FA6" w:rsidRDefault="00862FA6" w:rsidP="00862FA6"/>
    <w:p w14:paraId="7BFACB4A" w14:textId="77777777" w:rsidR="00862FA6" w:rsidRDefault="00862FA6" w:rsidP="00862FA6">
      <w:r w:rsidRPr="00764D6E">
        <w:t xml:space="preserve">Email:  </w:t>
      </w:r>
    </w:p>
    <w:p w14:paraId="5F55E0E0" w14:textId="77777777" w:rsidR="00862FA6" w:rsidRDefault="00862FA6" w:rsidP="00862FA6"/>
    <w:p w14:paraId="7CA0C91D" w14:textId="77777777" w:rsidR="00862FA6" w:rsidRDefault="00862FA6" w:rsidP="00862FA6">
      <w:r w:rsidRPr="00764D6E">
        <w:t xml:space="preserve">Company name:  </w:t>
      </w:r>
    </w:p>
    <w:p w14:paraId="3F505246" w14:textId="77777777" w:rsidR="00862FA6" w:rsidRDefault="00862FA6" w:rsidP="00862FA6"/>
    <w:p w14:paraId="07712146" w14:textId="77777777" w:rsidR="00862FA6" w:rsidRDefault="00862FA6" w:rsidP="00862FA6">
      <w:r w:rsidRPr="00764D6E">
        <w:t xml:space="preserve">Job title:  </w:t>
      </w:r>
    </w:p>
    <w:p w14:paraId="1A1625BE" w14:textId="77777777" w:rsidR="00862FA6" w:rsidRDefault="00862FA6" w:rsidP="00862FA6"/>
    <w:p w14:paraId="5EB29D0C" w14:textId="77777777" w:rsidR="00862FA6" w:rsidRDefault="00862FA6" w:rsidP="00862FA6">
      <w:r w:rsidRPr="00764D6E">
        <w:t xml:space="preserve">Telephone:  </w:t>
      </w:r>
    </w:p>
    <w:p w14:paraId="053FC9F4" w14:textId="77777777" w:rsidR="00862FA6" w:rsidRDefault="00862FA6" w:rsidP="00862FA6"/>
    <w:p w14:paraId="7B333B07" w14:textId="77777777" w:rsidR="00862FA6" w:rsidRDefault="00862FA6" w:rsidP="00862FA6">
      <w:r w:rsidRPr="00764D6E">
        <w:t xml:space="preserve">Company entering award: </w:t>
      </w:r>
    </w:p>
    <w:p w14:paraId="776C6DE1" w14:textId="77777777" w:rsidR="00862FA6" w:rsidRDefault="00862FA6" w:rsidP="00862FA6"/>
    <w:p w14:paraId="15C05823" w14:textId="77777777" w:rsidR="00862FA6" w:rsidRDefault="00862FA6" w:rsidP="00862FA6">
      <w:r w:rsidRPr="00764D6E">
        <w:t xml:space="preserve">Award accepter and job title:   </w:t>
      </w:r>
    </w:p>
    <w:p w14:paraId="0F01F2E3" w14:textId="77777777" w:rsidR="00862FA6" w:rsidRDefault="00862FA6" w:rsidP="00862FA6"/>
    <w:p w14:paraId="58CF9C78" w14:textId="77777777" w:rsidR="00862FA6" w:rsidRDefault="00862FA6" w:rsidP="00862FA6">
      <w:pPr>
        <w:pStyle w:val="NormalWeb"/>
      </w:pPr>
      <w:r>
        <w:t>This award recognises a manufacturer, or a product or service supplier within the light commercial vehicle sector that goes the extra mile to make business operations easier, more productive or more profitable for its customers. This could be through the provision of a customer care package or a product innovation that demonstrably improves business or wellbeing through supporting or increasing the customer base, for example.</w:t>
      </w:r>
    </w:p>
    <w:p w14:paraId="2FB295AA" w14:textId="77777777" w:rsidR="00862FA6" w:rsidRDefault="00862FA6" w:rsidP="00862FA6">
      <w:pPr>
        <w:pStyle w:val="NormalWeb"/>
      </w:pPr>
      <w:r w:rsidRPr="00764D6E">
        <w:t xml:space="preserve">Entries must be no longer than 750 words, not including case studies. </w:t>
      </w:r>
      <w:r>
        <w:t>Please supply supporting images.</w:t>
      </w:r>
      <w:r w:rsidRPr="00764D6E">
        <w:t xml:space="preserve">        </w:t>
      </w:r>
    </w:p>
    <w:p w14:paraId="34A96D60" w14:textId="77777777" w:rsidR="003530F2" w:rsidRDefault="003530F2"/>
    <w:sectPr w:rsidR="003530F2" w:rsidSect="00FF160F">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E04F" w14:textId="77777777" w:rsidR="00F94D44" w:rsidRDefault="00F94D44" w:rsidP="002A58B9">
      <w:r>
        <w:separator/>
      </w:r>
    </w:p>
  </w:endnote>
  <w:endnote w:type="continuationSeparator" w:id="0">
    <w:p w14:paraId="753B82AF" w14:textId="77777777" w:rsidR="00F94D44" w:rsidRDefault="00F94D44" w:rsidP="002A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A120" w14:textId="77777777" w:rsidR="00213F60" w:rsidRDefault="00213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3F49" w14:textId="77777777" w:rsidR="00213F60" w:rsidRDefault="00213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BCE2" w14:textId="77777777" w:rsidR="00213F60" w:rsidRDefault="00213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1879" w14:textId="77777777" w:rsidR="00F94D44" w:rsidRDefault="00F94D44" w:rsidP="002A58B9">
      <w:r>
        <w:separator/>
      </w:r>
    </w:p>
  </w:footnote>
  <w:footnote w:type="continuationSeparator" w:id="0">
    <w:p w14:paraId="1E51C72A" w14:textId="77777777" w:rsidR="00F94D44" w:rsidRDefault="00F94D44" w:rsidP="002A5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EF77" w14:textId="77777777" w:rsidR="00213F60" w:rsidRDefault="00213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3AD7" w14:textId="240DEF77" w:rsidR="002A58B9" w:rsidRDefault="00213F60">
    <w:pPr>
      <w:pStyle w:val="Header"/>
    </w:pPr>
    <w:r>
      <w:rPr>
        <w:noProof/>
      </w:rPr>
      <w:drawing>
        <wp:anchor distT="0" distB="0" distL="114300" distR="114300" simplePos="0" relativeHeight="251659264" behindDoc="0" locked="0" layoutInCell="1" allowOverlap="1" wp14:anchorId="45A85EDA" wp14:editId="074E22B0">
          <wp:simplePos x="0" y="0"/>
          <wp:positionH relativeFrom="page">
            <wp:align>left</wp:align>
          </wp:positionH>
          <wp:positionV relativeFrom="paragraph">
            <wp:posOffset>-451485</wp:posOffset>
          </wp:positionV>
          <wp:extent cx="7556500" cy="1749425"/>
          <wp:effectExtent l="0" t="0" r="6350" b="3175"/>
          <wp:wrapSquare wrapText="bothSides"/>
          <wp:docPr id="3" name="Picture 3"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graphics,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6500" cy="17494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70D2" w14:textId="77777777" w:rsidR="00213F60" w:rsidRDefault="00213F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A6"/>
    <w:rsid w:val="00213F60"/>
    <w:rsid w:val="002A58B9"/>
    <w:rsid w:val="003530F2"/>
    <w:rsid w:val="00862FA6"/>
    <w:rsid w:val="00997D6D"/>
    <w:rsid w:val="00F94D44"/>
    <w:rsid w:val="00FF1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B5DCE"/>
  <w15:chartTrackingRefBased/>
  <w15:docId w15:val="{7835C0F7-2689-4641-BF7E-0835F428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FA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A58B9"/>
    <w:pPr>
      <w:tabs>
        <w:tab w:val="center" w:pos="4513"/>
        <w:tab w:val="right" w:pos="9026"/>
      </w:tabs>
    </w:pPr>
  </w:style>
  <w:style w:type="character" w:customStyle="1" w:styleId="HeaderChar">
    <w:name w:val="Header Char"/>
    <w:basedOn w:val="DefaultParagraphFont"/>
    <w:link w:val="Header"/>
    <w:uiPriority w:val="99"/>
    <w:rsid w:val="002A58B9"/>
  </w:style>
  <w:style w:type="paragraph" w:styleId="Footer">
    <w:name w:val="footer"/>
    <w:basedOn w:val="Normal"/>
    <w:link w:val="FooterChar"/>
    <w:uiPriority w:val="99"/>
    <w:unhideWhenUsed/>
    <w:rsid w:val="002A58B9"/>
    <w:pPr>
      <w:tabs>
        <w:tab w:val="center" w:pos="4513"/>
        <w:tab w:val="right" w:pos="9026"/>
      </w:tabs>
    </w:pPr>
  </w:style>
  <w:style w:type="character" w:customStyle="1" w:styleId="FooterChar">
    <w:name w:val="Footer Char"/>
    <w:basedOn w:val="DefaultParagraphFont"/>
    <w:link w:val="Footer"/>
    <w:uiPriority w:val="99"/>
    <w:rsid w:val="002A5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Tanae Holloway</cp:lastModifiedBy>
  <cp:revision>2</cp:revision>
  <dcterms:created xsi:type="dcterms:W3CDTF">2023-04-13T11:02:00Z</dcterms:created>
  <dcterms:modified xsi:type="dcterms:W3CDTF">2023-04-13T11:02:00Z</dcterms:modified>
</cp:coreProperties>
</file>